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81" w:rsidRDefault="00834681" w:rsidP="00834681">
      <w:pPr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834681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1 июня - </w:t>
      </w:r>
      <w:r w:rsidR="00303303" w:rsidRPr="00834681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Международный день защиты детей.</w:t>
      </w:r>
    </w:p>
    <w:p w:rsidR="00E316AA" w:rsidRPr="00834681" w:rsidRDefault="00E316AA" w:rsidP="00834681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F1993" w:rsidRPr="00834681" w:rsidRDefault="00303303" w:rsidP="00834681">
      <w:pPr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Праздник теплый и особенный. </w:t>
      </w:r>
      <w:r w:rsidR="00834681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Он отмечается во многих странах мира. В этот день все люди земли показывают горячее стремление защитить детей от ужасов войны, голода и холода, и сделать так, чтобы все – все дети на Земле были счастливы. </w:t>
      </w:r>
    </w:p>
    <w:p w:rsidR="00834681" w:rsidRPr="00834681" w:rsidRDefault="00834681" w:rsidP="00834681">
      <w:pPr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Педагоги нашего 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детско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го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сад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а  и филиалов (</w:t>
      </w:r>
      <w:proofErr w:type="spellStart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д</w:t>
      </w:r>
      <w:proofErr w:type="spellEnd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/с с</w:t>
      </w:r>
      <w:proofErr w:type="gramStart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.Б</w:t>
      </w:r>
      <w:proofErr w:type="gramEnd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алкашино, </w:t>
      </w:r>
      <w:proofErr w:type="spellStart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д</w:t>
      </w:r>
      <w:proofErr w:type="spellEnd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/с </w:t>
      </w:r>
      <w:proofErr w:type="spellStart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с.Свищёвка</w:t>
      </w:r>
      <w:proofErr w:type="spellEnd"/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) не остались в стороне, а подготовили и 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про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вели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мероприятия, посвященные Дню защиты детей. </w:t>
      </w:r>
    </w:p>
    <w:p w:rsidR="00834681" w:rsidRDefault="00834681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Д</w:t>
      </w:r>
      <w:r w:rsidR="009F1993"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осуг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F1993" w:rsidRPr="0083468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«Солнце красное вставай, лето красное встречай»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Pr="00834681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(младшая группа)</w:t>
      </w:r>
      <w:r w:rsidRPr="0083468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Дети вспомнили приметы лета, отгадывали загадки об этом времени года, играли в подвижные игры, пели, танцевали. </w:t>
      </w:r>
    </w:p>
    <w:p w:rsidR="00E316AA" w:rsidRDefault="00D04571" w:rsidP="00834681">
      <w:pPr>
        <w:jc w:val="both"/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D04571" w:rsidRPr="00834681" w:rsidRDefault="00D04571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  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7471" cy="2990849"/>
            <wp:effectExtent l="171450" t="133350" r="368579" b="304801"/>
            <wp:docPr id="2" name="Рисунок 1" descr="IMG-202206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655" cy="299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</w:t>
      </w:r>
      <w:r w:rsidR="00E316A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07185" cy="3019559"/>
            <wp:effectExtent l="171450" t="133350" r="354965" b="314191"/>
            <wp:docPr id="4" name="Рисунок 3" descr="IMG-202206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50" cy="301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6AA" w:rsidRDefault="00E316AA" w:rsidP="00834681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E316AA" w:rsidRDefault="00E316AA" w:rsidP="00834681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9F1993" w:rsidRDefault="00E0612D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С</w:t>
      </w:r>
      <w:r w:rsidR="009F1993"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портивный праздник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F1993" w:rsidRPr="0083468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«К лету за здоровьем»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Pr="00E0612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(средняя группа)</w:t>
      </w:r>
      <w:r w:rsidR="009F1993" w:rsidRPr="00E0612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.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Дошколята вспомнили правила поведения на участке, играли в дидактическую игру «Полезная и вредная еда». Педагоги организовали много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эстафетных игр </w:t>
      </w:r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 водой, мячами, обручами</w:t>
      </w:r>
      <w:proofErr w:type="gramStart"/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="009F199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Дети состязались в быстроте, ловкости, сноровке. Во время развлечения звучали песни о лете, хороводы, музыкальные игры.</w:t>
      </w:r>
    </w:p>
    <w:p w:rsidR="00E316AA" w:rsidRPr="00834681" w:rsidRDefault="00E316AA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150766" cy="2724150"/>
            <wp:effectExtent l="171450" t="133350" r="363834" b="304800"/>
            <wp:docPr id="5" name="Рисунок 4" descr="IMG-202206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42" cy="2723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8045" cy="2286000"/>
            <wp:effectExtent l="171450" t="133350" r="360405" b="304800"/>
            <wp:docPr id="6" name="Рисунок 5" descr="IMG-202206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82" cy="228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6AA" w:rsidRDefault="00E0612D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Л</w:t>
      </w:r>
      <w:r w:rsidR="00303303"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итературный пра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здник «Время сказок для друзей»</w:t>
      </w:r>
      <w:r w:rsidR="00303303" w:rsidRPr="00E0612D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 w:rsidRPr="00E0612D">
        <w:rPr>
          <w:rFonts w:ascii="Arial" w:hAnsi="Arial" w:cs="Arial"/>
          <w:color w:val="333333"/>
          <w:sz w:val="24"/>
          <w:szCs w:val="24"/>
          <w:shd w:val="clear" w:color="auto" w:fill="FFFFFF"/>
        </w:rPr>
        <w:t>провели</w:t>
      </w: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с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отрудники детской библиотеки вместе с участника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ми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литературно-театральной студии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(</w:t>
      </w:r>
      <w:r w:rsidRPr="00E0612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старшие группы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).</w:t>
      </w:r>
      <w:r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30330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Ребята стали участниками веселого приключения сказочных героев и злого колдуна. Малыши с радостью помогали спасти лес и лесных жителей: играли, плясали, отгадывали и шутили. Помогла дружба: лес спасен, а колдуна отправили на Планету </w:t>
      </w:r>
      <w:proofErr w:type="spellStart"/>
      <w:r w:rsidR="0030330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Жужжалки</w:t>
      </w:r>
      <w:proofErr w:type="spellEnd"/>
      <w:r w:rsidR="00303303" w:rsidRPr="00834681">
        <w:rPr>
          <w:rFonts w:ascii="Arial" w:hAnsi="Arial" w:cs="Arial"/>
          <w:color w:val="333333"/>
          <w:sz w:val="24"/>
          <w:szCs w:val="24"/>
          <w:shd w:val="clear" w:color="auto" w:fill="FFFFFF"/>
        </w:rPr>
        <w:t>. В завершение праздника герои сказок угостили ребят сладостями и поблагодарили за помощь.</w:t>
      </w:r>
      <w:r w:rsidR="00E316AA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1338" cy="1339454"/>
            <wp:effectExtent l="171450" t="133350" r="361862" b="298846"/>
            <wp:docPr id="7" name="Рисунок 6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878" cy="133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16A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</w:t>
      </w:r>
      <w:r w:rsidR="00E316AA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7685" cy="1343025"/>
            <wp:effectExtent l="171450" t="133350" r="355515" b="314325"/>
            <wp:docPr id="8" name="Рисунок 7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27" cy="135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6AA" w:rsidRDefault="00E316AA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91329" cy="1401322"/>
            <wp:effectExtent l="171450" t="133350" r="366171" b="313178"/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172" cy="1399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12D" w:rsidRDefault="008929BC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Дошкольники </w:t>
      </w:r>
      <w:r w:rsidRPr="008929BC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старших и подготовительных групп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также приняли участие в </w:t>
      </w:r>
      <w:r w:rsidRPr="008929BC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городском мероприятии «Счастливое детство»,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организованное сотрудниками отдела культуры Белинского района проходившем на территории КИДЦ. Ребят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поздравила Глава администрации Белинского района Мягкова О.Ю. с пожеланием здоровья, мирного неба и счастливого детства. Малышам были розданы сладкие подарки. </w:t>
      </w:r>
    </w:p>
    <w:p w:rsidR="00E316AA" w:rsidRDefault="00E316AA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35878" cy="2542519"/>
            <wp:effectExtent l="171450" t="133350" r="354922" b="295931"/>
            <wp:docPr id="10" name="Рисунок 9" descr="IMG-202206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09" cy="254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</w:t>
      </w:r>
      <w:r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56178" cy="1990725"/>
            <wp:effectExtent l="171450" t="133350" r="367972" b="314325"/>
            <wp:docPr id="11" name="Рисунок 10" descr="IMG-202206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57" cy="199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DAC" w:rsidRDefault="00E91AD6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На «отлично» прошли </w:t>
      </w:r>
      <w:r w:rsidRPr="00E91AD6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праздники «Здравствуй лето»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 филиалах МДОУ ДС №1 г</w:t>
      </w:r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.Б</w:t>
      </w:r>
      <w:proofErr w:type="gram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елинский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д</w:t>
      </w:r>
      <w:proofErr w:type="spell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/с с.Балкашино и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д</w:t>
      </w:r>
      <w:proofErr w:type="spell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/с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с.Свищёвка</w:t>
      </w:r>
      <w:proofErr w:type="spell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 Дети пели, играли в игры, отгадывали загадки весёлого клоуна, который своим приходом создал праздничную радостную атмосферу</w:t>
      </w:r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proofErr w:type="gram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Вызвал положительный эмоциональный настрой у детей. Роль клоуна </w:t>
      </w:r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исполнил помощник воспитателя</w:t>
      </w:r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>Замоткина</w:t>
      </w:r>
      <w:proofErr w:type="spellEnd"/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С.М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Воспитатель  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Жарикова</w:t>
      </w:r>
      <w:proofErr w:type="spell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Н.Н. выразила</w:t>
      </w:r>
      <w:proofErr w:type="gramEnd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ей слова благодарности за артистичность и любовь к детям.</w:t>
      </w:r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А </w:t>
      </w:r>
      <w:proofErr w:type="spellStart"/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>свищёвским</w:t>
      </w:r>
      <w:proofErr w:type="spellEnd"/>
      <w:r w:rsidR="009742C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малышам  помогали юные школьник</w:t>
      </w:r>
      <w:r w:rsidR="00ED0DA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и.  </w:t>
      </w:r>
    </w:p>
    <w:p w:rsidR="00ED0DAC" w:rsidRDefault="00ED0DAC" w:rsidP="0083468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ED0DAC" w:rsidRDefault="00E316AA" w:rsidP="00834681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19275" cy="1870615"/>
            <wp:effectExtent l="19050" t="0" r="9525" b="0"/>
            <wp:docPr id="13" name="Рисунок 12" descr="IMG-2022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DAC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32963" cy="2132906"/>
            <wp:effectExtent l="19050" t="0" r="587" b="0"/>
            <wp:docPr id="14" name="Рисунок 13" descr="IMG-202206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128" cy="21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DAC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8850" cy="2280312"/>
            <wp:effectExtent l="19050" t="0" r="0" b="0"/>
            <wp:docPr id="16" name="Рисунок 15" descr="IMG-202206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83" cy="22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DAC">
        <w:rPr>
          <w:noProof/>
          <w:sz w:val="24"/>
          <w:szCs w:val="24"/>
          <w:lang w:eastAsia="ru-RU"/>
        </w:rPr>
        <w:t xml:space="preserve">  </w:t>
      </w:r>
    </w:p>
    <w:p w:rsidR="00ED0DAC" w:rsidRDefault="00E316AA" w:rsidP="0083468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2675" cy="2210670"/>
            <wp:effectExtent l="171450" t="133350" r="371475" b="303930"/>
            <wp:docPr id="17" name="Рисунок 16" descr="IMG-202206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1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D0DAC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52675" cy="1295669"/>
            <wp:effectExtent l="171450" t="133350" r="371475" b="304531"/>
            <wp:docPr id="18" name="Рисунок 17" descr="IMG-202206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76" cy="1297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6AA" w:rsidRPr="00ED0DAC" w:rsidRDefault="00E316AA" w:rsidP="00ED0DAC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E316AA">
        <w:rPr>
          <w:sz w:val="24"/>
          <w:szCs w:val="24"/>
        </w:rPr>
        <w:drawing>
          <wp:inline distT="0" distB="0" distL="0" distR="0">
            <wp:extent cx="2945791" cy="3063875"/>
            <wp:effectExtent l="171450" t="133350" r="368909" b="307975"/>
            <wp:docPr id="19" name="Рисунок 11" descr="IMG-2022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1-WA00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91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316AA" w:rsidRPr="00ED0DAC" w:rsidSect="00936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303"/>
    <w:rsid w:val="000B1BFA"/>
    <w:rsid w:val="00303303"/>
    <w:rsid w:val="004A4430"/>
    <w:rsid w:val="00834681"/>
    <w:rsid w:val="008929BC"/>
    <w:rsid w:val="00936BDF"/>
    <w:rsid w:val="009742CE"/>
    <w:rsid w:val="009F1993"/>
    <w:rsid w:val="00D04571"/>
    <w:rsid w:val="00E0612D"/>
    <w:rsid w:val="00E316AA"/>
    <w:rsid w:val="00E91AD6"/>
    <w:rsid w:val="00ED0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2022-06-01T16:55:00Z</dcterms:created>
  <dcterms:modified xsi:type="dcterms:W3CDTF">2022-06-01T18:52:00Z</dcterms:modified>
</cp:coreProperties>
</file>